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E867" w14:textId="77777777" w:rsidR="00766E1D" w:rsidRDefault="00CC7F3B">
      <w:pPr>
        <w:spacing w:after="163"/>
        <w:ind w:right="1539"/>
        <w:jc w:val="right"/>
      </w:pPr>
      <w:r>
        <w:rPr>
          <w:rFonts w:ascii="Arial" w:eastAsia="Arial" w:hAnsi="Arial" w:cs="Arial"/>
          <w:b/>
          <w:i/>
          <w:sz w:val="26"/>
          <w:u w:val="single" w:color="000000"/>
        </w:rPr>
        <w:t>Žádost o přijetí dítěte k předškolnímu vzdělávání</w:t>
      </w:r>
      <w:r>
        <w:rPr>
          <w:rFonts w:ascii="Arial" w:eastAsia="Arial" w:hAnsi="Arial" w:cs="Arial"/>
          <w:b/>
          <w:i/>
          <w:sz w:val="26"/>
        </w:rPr>
        <w:t xml:space="preserve">                                         </w:t>
      </w:r>
    </w:p>
    <w:p w14:paraId="73A16499" w14:textId="77777777" w:rsidR="00766E1D" w:rsidRDefault="00CC7F3B">
      <w:pPr>
        <w:spacing w:after="0"/>
        <w:ind w:left="2873"/>
      </w:pPr>
      <w:r>
        <w:rPr>
          <w:rFonts w:ascii="Arial" w:eastAsia="Arial" w:hAnsi="Arial" w:cs="Arial"/>
          <w:b/>
          <w:i/>
          <w:sz w:val="26"/>
          <w:u w:val="single" w:color="000000"/>
        </w:rPr>
        <w:t>v Mateřské škole Medlovice</w:t>
      </w:r>
      <w:r>
        <w:rPr>
          <w:rFonts w:ascii="Arial" w:eastAsia="Arial" w:hAnsi="Arial" w:cs="Arial"/>
          <w:b/>
          <w:i/>
          <w:sz w:val="26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  </w:t>
      </w:r>
    </w:p>
    <w:p w14:paraId="119D2FBB" w14:textId="77777777" w:rsidR="00766E1D" w:rsidRDefault="00CC7F3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55" w:right="2374" w:hanging="10"/>
      </w:pPr>
      <w:r>
        <w:rPr>
          <w:rFonts w:ascii="Arial" w:eastAsia="Arial" w:hAnsi="Arial" w:cs="Arial"/>
          <w:sz w:val="18"/>
        </w:rPr>
        <w:t xml:space="preserve">Adresát: </w:t>
      </w:r>
      <w:r>
        <w:t xml:space="preserve">   </w:t>
      </w:r>
    </w:p>
    <w:p w14:paraId="457D1184" w14:textId="114B7123" w:rsidR="00CC7F3B" w:rsidRDefault="00C0322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55" w:right="2374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Mgr.</w:t>
      </w:r>
      <w:r w:rsidR="00CC7F3B">
        <w:rPr>
          <w:rFonts w:ascii="Arial" w:eastAsia="Arial" w:hAnsi="Arial" w:cs="Arial"/>
          <w:sz w:val="18"/>
        </w:rPr>
        <w:t xml:space="preserve"> Markéta Mlčáková-ředitelka Mateřské školy Medlovice   </w:t>
      </w:r>
    </w:p>
    <w:p w14:paraId="563CCD02" w14:textId="4DBAED87" w:rsidR="00766E1D" w:rsidRDefault="00CC7F3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55" w:right="2374" w:hanging="10"/>
      </w:pPr>
      <w:r>
        <w:rPr>
          <w:rFonts w:ascii="Arial" w:eastAsia="Arial" w:hAnsi="Arial" w:cs="Arial"/>
          <w:sz w:val="18"/>
        </w:rPr>
        <w:t xml:space="preserve">Medlovice140 </w:t>
      </w:r>
      <w:r>
        <w:t xml:space="preserve">   </w:t>
      </w:r>
    </w:p>
    <w:p w14:paraId="7591A8C7" w14:textId="77777777" w:rsidR="00766E1D" w:rsidRDefault="00CC7F3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57"/>
        <w:ind w:left="55" w:right="2374" w:hanging="10"/>
      </w:pPr>
      <w:r>
        <w:rPr>
          <w:rFonts w:ascii="Arial" w:eastAsia="Arial" w:hAnsi="Arial" w:cs="Arial"/>
          <w:sz w:val="18"/>
        </w:rPr>
        <w:t xml:space="preserve">687 41 Medlovice </w:t>
      </w:r>
      <w:r>
        <w:t xml:space="preserve">   </w:t>
      </w:r>
    </w:p>
    <w:p w14:paraId="7004DF70" w14:textId="77777777" w:rsidR="00766E1D" w:rsidRDefault="00CC7F3B">
      <w:pPr>
        <w:spacing w:after="45"/>
        <w:ind w:left="24" w:hanging="10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Odesílatel (zákonný zástupce dítěte-matka):                                                                                                                    </w:t>
      </w:r>
      <w:r>
        <w:t xml:space="preserve"> </w:t>
      </w:r>
    </w:p>
    <w:p w14:paraId="05FCC35A" w14:textId="77777777" w:rsidR="00766E1D" w:rsidRDefault="00CC7F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96" w:hanging="10"/>
      </w:pPr>
      <w:r>
        <w:rPr>
          <w:rFonts w:ascii="Arial" w:eastAsia="Arial" w:hAnsi="Arial" w:cs="Arial"/>
          <w:sz w:val="20"/>
        </w:rPr>
        <w:t xml:space="preserve">Místo trvalého pobytu, či jiná adresa pro doručování písemností: </w:t>
      </w:r>
      <w:r>
        <w:t xml:space="preserve">  </w:t>
      </w:r>
    </w:p>
    <w:p w14:paraId="4CDF0A51" w14:textId="77777777" w:rsidR="00766E1D" w:rsidRDefault="00CC7F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6"/>
        <w:ind w:left="86"/>
      </w:pPr>
      <w:r>
        <w:t xml:space="preserve">   </w:t>
      </w:r>
    </w:p>
    <w:p w14:paraId="239BAF3A" w14:textId="77777777" w:rsidR="00766E1D" w:rsidRDefault="00CC7F3B">
      <w:pPr>
        <w:spacing w:after="45"/>
        <w:ind w:left="24" w:hanging="10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Odesílatel (zákonný zástupce dítěte-otec):                                                                                                                       </w:t>
      </w:r>
      <w:r>
        <w:t xml:space="preserve"> </w:t>
      </w:r>
    </w:p>
    <w:p w14:paraId="269E09D5" w14:textId="77777777" w:rsidR="00766E1D" w:rsidRDefault="00CC7F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96" w:hanging="10"/>
      </w:pPr>
      <w:r>
        <w:rPr>
          <w:rFonts w:ascii="Arial" w:eastAsia="Arial" w:hAnsi="Arial" w:cs="Arial"/>
          <w:sz w:val="20"/>
        </w:rPr>
        <w:t xml:space="preserve">Místo trvalého pobytu, či jiná adresa pro doručování písemností: </w:t>
      </w:r>
      <w:r>
        <w:t xml:space="preserve">  </w:t>
      </w:r>
    </w:p>
    <w:p w14:paraId="17EBE7FA" w14:textId="77777777" w:rsidR="00766E1D" w:rsidRDefault="00CC7F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5"/>
        <w:ind w:left="86"/>
      </w:pPr>
      <w:r>
        <w:t xml:space="preserve">   </w:t>
      </w:r>
    </w:p>
    <w:p w14:paraId="502F331E" w14:textId="77777777" w:rsidR="00766E1D" w:rsidRDefault="00CC7F3B">
      <w:pPr>
        <w:spacing w:after="60" w:line="252" w:lineRule="auto"/>
        <w:ind w:left="103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1"/>
        </w:rPr>
        <w:t xml:space="preserve">Podle ustanovení § 34 zákona č. 561/2004 Sb. o předškolním, základním, středním, vyšším odborném a jiném vzdělávání (školský zákon) ve znění pozdějších aktualizací, </w:t>
      </w:r>
      <w:r>
        <w:t xml:space="preserve">   </w:t>
      </w:r>
    </w:p>
    <w:p w14:paraId="3DC8E2CF" w14:textId="77777777" w:rsidR="00766E1D" w:rsidRDefault="00CC7F3B">
      <w:pPr>
        <w:spacing w:after="180"/>
        <w:ind w:right="2034"/>
        <w:jc w:val="right"/>
      </w:pPr>
      <w:r>
        <w:rPr>
          <w:b/>
        </w:rPr>
        <w:t xml:space="preserve">žádám o přijetí mého dítěte k předškolnímu vzdělávání                                                                      </w:t>
      </w:r>
    </w:p>
    <w:p w14:paraId="5EB20207" w14:textId="77777777" w:rsidR="00766E1D" w:rsidRDefault="00CC7F3B">
      <w:pPr>
        <w:spacing w:after="0"/>
        <w:ind w:left="1327"/>
      </w:pPr>
      <w:r>
        <w:rPr>
          <w:b/>
        </w:rPr>
        <w:t xml:space="preserve">v Mateřské škole Medlovice, </w:t>
      </w:r>
      <w:r>
        <w:rPr>
          <w:b/>
          <w:sz w:val="20"/>
        </w:rPr>
        <w:t>okr. Uherské Hradiště, příspěvková organizace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t xml:space="preserve">   </w:t>
      </w:r>
    </w:p>
    <w:tbl>
      <w:tblPr>
        <w:tblStyle w:val="TableGrid"/>
        <w:tblW w:w="9654" w:type="dxa"/>
        <w:tblInd w:w="53" w:type="dxa"/>
        <w:tblCellMar>
          <w:left w:w="58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66"/>
        <w:gridCol w:w="6188"/>
      </w:tblGrid>
      <w:tr w:rsidR="00766E1D" w14:paraId="013A8135" w14:textId="77777777" w:rsidTr="00CC7F3B">
        <w:trPr>
          <w:trHeight w:val="389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04B6C8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Jméno a příjmení dítěte:     </w:t>
            </w:r>
            <w:r>
              <w:t xml:space="preserve">   </w:t>
            </w:r>
          </w:p>
        </w:tc>
        <w:tc>
          <w:tcPr>
            <w:tcW w:w="6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51A9B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  </w:t>
            </w:r>
          </w:p>
        </w:tc>
      </w:tr>
    </w:tbl>
    <w:p w14:paraId="3C7B7A03" w14:textId="77777777" w:rsidR="00766E1D" w:rsidRDefault="00CC7F3B">
      <w:pPr>
        <w:spacing w:after="0"/>
        <w:ind w:left="4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329387" wp14:editId="585288C5">
            <wp:simplePos x="0" y="0"/>
            <wp:positionH relativeFrom="page">
              <wp:posOffset>7552944</wp:posOffset>
            </wp:positionH>
            <wp:positionV relativeFrom="page">
              <wp:posOffset>2083308</wp:posOffset>
            </wp:positionV>
            <wp:extent cx="7619" cy="188976"/>
            <wp:effectExtent l="0" t="0" r="0" b="0"/>
            <wp:wrapSquare wrapText="bothSides"/>
            <wp:docPr id="302" name="Picture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55C887" wp14:editId="02FAD084">
                <wp:simplePos x="0" y="0"/>
                <wp:positionH relativeFrom="page">
                  <wp:posOffset>7554469</wp:posOffset>
                </wp:positionH>
                <wp:positionV relativeFrom="page">
                  <wp:posOffset>2110994</wp:posOffset>
                </wp:positionV>
                <wp:extent cx="31687" cy="142810"/>
                <wp:effectExtent l="0" t="0" r="0" b="0"/>
                <wp:wrapSquare wrapText="bothSides"/>
                <wp:docPr id="7444" name="Group 7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7" cy="142810"/>
                          <a:chOff x="0" y="0"/>
                          <a:chExt cx="31687" cy="142810"/>
                        </a:xfrm>
                      </wpg:grpSpPr>
                      <wps:wsp>
                        <wps:cNvPr id="303" name="Rectangle 303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E19F6" w14:textId="77777777" w:rsidR="00766E1D" w:rsidRDefault="00CC7F3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5C887" id="Group 7444" o:spid="_x0000_s1026" style="position:absolute;left:0;text-align:left;margin-left:594.85pt;margin-top:166.2pt;width:2.5pt;height:11.25pt;z-index:251659264;mso-position-horizontal-relative:page;mso-position-vertical-relative:page" coordsize="31687,14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">
                <v:rect id="Rectangle 303" o:spid="_x0000_s1027" style="position:absolute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6B1E19F6" w14:textId="77777777" w:rsidR="00766E1D" w:rsidRDefault="00CC7F3B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 </w:t>
      </w:r>
    </w:p>
    <w:tbl>
      <w:tblPr>
        <w:tblStyle w:val="TableGrid"/>
        <w:tblW w:w="9654" w:type="dxa"/>
        <w:tblInd w:w="53" w:type="dxa"/>
        <w:tblCellMar>
          <w:top w:w="176" w:type="dxa"/>
          <w:left w:w="58" w:type="dxa"/>
          <w:bottom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66"/>
        <w:gridCol w:w="6188"/>
      </w:tblGrid>
      <w:tr w:rsidR="00766E1D" w14:paraId="0C9A17A2" w14:textId="77777777" w:rsidTr="00CC7F3B">
        <w:trPr>
          <w:trHeight w:val="410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4A1ED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Adresa bydliště:      </w:t>
            </w:r>
            <w:r>
              <w:t xml:space="preserve"> </w:t>
            </w:r>
          </w:p>
        </w:tc>
        <w:tc>
          <w:tcPr>
            <w:tcW w:w="6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4E86D" w14:textId="77777777" w:rsidR="00766E1D" w:rsidRDefault="00CC7F3B">
            <w:pPr>
              <w:spacing w:after="2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  </w:t>
            </w:r>
          </w:p>
          <w:p w14:paraId="61156394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  </w:t>
            </w:r>
          </w:p>
        </w:tc>
      </w:tr>
      <w:tr w:rsidR="00766E1D" w14:paraId="4F69F05A" w14:textId="77777777" w:rsidTr="00CC7F3B">
        <w:trPr>
          <w:trHeight w:val="128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8966CA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Datum a místo narození:    </w:t>
            </w:r>
            <w:r>
              <w:t xml:space="preserve">   </w:t>
            </w:r>
          </w:p>
        </w:tc>
        <w:tc>
          <w:tcPr>
            <w:tcW w:w="6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90B0E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  </w:t>
            </w:r>
          </w:p>
        </w:tc>
      </w:tr>
      <w:tr w:rsidR="00766E1D" w14:paraId="655488F8" w14:textId="77777777" w:rsidTr="00CC7F3B">
        <w:trPr>
          <w:trHeight w:val="392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6857D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Přijetí k PV k datu:                .   </w:t>
            </w:r>
            <w:r>
              <w:t xml:space="preserve">   </w:t>
            </w:r>
          </w:p>
        </w:tc>
        <w:tc>
          <w:tcPr>
            <w:tcW w:w="6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BC940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  </w:t>
            </w:r>
          </w:p>
        </w:tc>
      </w:tr>
      <w:tr w:rsidR="00766E1D" w14:paraId="636FDF2F" w14:textId="77777777" w:rsidTr="00CC7F3B">
        <w:trPr>
          <w:trHeight w:val="241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178182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Typ a délka  docházky:   </w:t>
            </w:r>
            <w:r>
              <w:t xml:space="preserve">   </w:t>
            </w:r>
          </w:p>
        </w:tc>
        <w:tc>
          <w:tcPr>
            <w:tcW w:w="6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05C40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celodenně - denně </w:t>
            </w:r>
            <w:r>
              <w:t xml:space="preserve">   </w:t>
            </w:r>
          </w:p>
        </w:tc>
      </w:tr>
      <w:tr w:rsidR="00766E1D" w14:paraId="56644ABA" w14:textId="77777777" w:rsidTr="00CC7F3B">
        <w:trPr>
          <w:trHeight w:val="380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20968" w14:textId="77777777" w:rsidR="00766E1D" w:rsidRDefault="00CC7F3B">
            <w:pPr>
              <w:ind w:right="818"/>
            </w:pPr>
            <w:r>
              <w:rPr>
                <w:rFonts w:ascii="Arial" w:eastAsia="Arial" w:hAnsi="Arial" w:cs="Arial"/>
                <w:sz w:val="20"/>
              </w:rPr>
              <w:t xml:space="preserve">Zdravotní  stav dítěte a jeho specifika: </w:t>
            </w:r>
            <w:r>
              <w:t xml:space="preserve">   </w:t>
            </w:r>
          </w:p>
        </w:tc>
        <w:tc>
          <w:tcPr>
            <w:tcW w:w="6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FB3DE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  </w:t>
            </w:r>
          </w:p>
        </w:tc>
      </w:tr>
      <w:tr w:rsidR="00766E1D" w14:paraId="6C9A53D0" w14:textId="77777777" w:rsidTr="00CC7F3B">
        <w:trPr>
          <w:trHeight w:val="337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39DCE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Doplňující informace k žádosti:  </w:t>
            </w:r>
            <w:r>
              <w:t xml:space="preserve">   </w:t>
            </w:r>
          </w:p>
        </w:tc>
        <w:tc>
          <w:tcPr>
            <w:tcW w:w="6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9D8AE" w14:textId="77777777" w:rsidR="00766E1D" w:rsidRDefault="00CC7F3B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  </w:t>
            </w:r>
          </w:p>
        </w:tc>
      </w:tr>
    </w:tbl>
    <w:p w14:paraId="778E5323" w14:textId="77777777" w:rsidR="00766E1D" w:rsidRDefault="00CC7F3B">
      <w:pPr>
        <w:spacing w:after="6" w:line="248" w:lineRule="auto"/>
        <w:ind w:left="-5" w:right="-13" w:hanging="10"/>
        <w:jc w:val="both"/>
      </w:pPr>
      <w:r>
        <w:rPr>
          <w:rFonts w:ascii="Arial" w:eastAsia="Arial" w:hAnsi="Arial" w:cs="Arial"/>
          <w:sz w:val="12"/>
        </w:rPr>
        <w:t xml:space="preserve">Dávám svůj souhlas Mateřské škole Medlovice k tomu, aby v rámci přijímacího řízení zpracovávala  a evidovala osobní údaje a osobní citlivé údaje mé i mého dítěte ve smyslu všech ustanovení zákona </w:t>
      </w:r>
      <w:r>
        <w:rPr>
          <w:sz w:val="12"/>
        </w:rPr>
        <w:t xml:space="preserve">   </w:t>
      </w:r>
    </w:p>
    <w:p w14:paraId="2A185A3B" w14:textId="77777777" w:rsidR="00766E1D" w:rsidRDefault="00CC7F3B">
      <w:pPr>
        <w:spacing w:after="6" w:line="248" w:lineRule="auto"/>
        <w:ind w:left="-5" w:right="-13" w:hanging="10"/>
        <w:jc w:val="both"/>
      </w:pPr>
      <w:r>
        <w:rPr>
          <w:rFonts w:ascii="Arial" w:eastAsia="Arial" w:hAnsi="Arial" w:cs="Arial"/>
          <w:sz w:val="12"/>
        </w:rPr>
        <w:t xml:space="preserve">č. 101/2000 Sb. o ochraně osobních údajů v platném znění. Svůj souhlas poskytuji pro účely vedení povinné  dokumentace školy podle zákona č. 561/2004 Sb. školského zákona v platném znění, pro vedení nezbytné zdravotní dokumentace a psychologických vyšetření. Tento souhlas poskytuji na celou dobu docházky mého dítěte k předškolnímu vzdělávání a dále dobu nezbytně nutnou a stanovenou zákony pro uchovávání dat      a archivaci dokumentů. </w:t>
      </w:r>
      <w:r>
        <w:rPr>
          <w:sz w:val="12"/>
        </w:rPr>
        <w:t xml:space="preserve">   </w:t>
      </w:r>
      <w:r>
        <w:rPr>
          <w:rFonts w:ascii="Arial" w:eastAsia="Arial" w:hAnsi="Arial" w:cs="Arial"/>
          <w:sz w:val="12"/>
        </w:rPr>
        <w:t xml:space="preserve">Byl jsem poučen o právech podle zákona č. 101/2000 Sb. Dále jsem byl  poučen o svých právech </w:t>
      </w:r>
      <w:r>
        <w:rPr>
          <w:sz w:val="12"/>
        </w:rPr>
        <w:t xml:space="preserve">   </w:t>
      </w:r>
      <w:r>
        <w:rPr>
          <w:rFonts w:ascii="Arial" w:eastAsia="Arial" w:hAnsi="Arial" w:cs="Arial"/>
          <w:sz w:val="12"/>
        </w:rPr>
        <w:t xml:space="preserve">ve správním řízení, ve smyslu příslušných ustanovení zákona č. 500/2004 Sb., o správním řízení (správní řád) v platném znění, zejména o možnosti nahlížet do spisu.  </w:t>
      </w:r>
      <w:r>
        <w:rPr>
          <w:sz w:val="12"/>
        </w:rPr>
        <w:t xml:space="preserve">   </w:t>
      </w:r>
    </w:p>
    <w:tbl>
      <w:tblPr>
        <w:tblStyle w:val="TableGrid"/>
        <w:tblW w:w="9654" w:type="dxa"/>
        <w:tblInd w:w="53" w:type="dxa"/>
        <w:tblCellMar>
          <w:top w:w="269" w:type="dxa"/>
          <w:left w:w="5" w:type="dxa"/>
          <w:bottom w:w="141" w:type="dxa"/>
          <w:right w:w="1" w:type="dxa"/>
        </w:tblCellMar>
        <w:tblLook w:val="04A0" w:firstRow="1" w:lastRow="0" w:firstColumn="1" w:lastColumn="0" w:noHBand="0" w:noVBand="1"/>
      </w:tblPr>
      <w:tblGrid>
        <w:gridCol w:w="2626"/>
        <w:gridCol w:w="7028"/>
      </w:tblGrid>
      <w:tr w:rsidR="00766E1D" w14:paraId="28BD5B74" w14:textId="77777777" w:rsidTr="00CC7F3B">
        <w:trPr>
          <w:trHeight w:val="305"/>
        </w:trPr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A4E4C" w14:textId="23ECC402" w:rsidR="00766E1D" w:rsidRDefault="00CC7F3B">
            <w:pPr>
              <w:ind w:left="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V Medlovicích dne:      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AA6A50" w14:textId="1F5A4D28" w:rsidR="00766E1D" w:rsidRDefault="00CC7F3B">
            <w:r>
              <w:rPr>
                <w:rFonts w:ascii="Arial" w:eastAsia="Arial" w:hAnsi="Arial" w:cs="Arial"/>
                <w:sz w:val="24"/>
              </w:rPr>
              <w:t xml:space="preserve">Podpis zákonného zástupce: </w:t>
            </w:r>
            <w:r>
              <w:t xml:space="preserve">   </w:t>
            </w:r>
          </w:p>
        </w:tc>
      </w:tr>
      <w:tr w:rsidR="00766E1D" w14:paraId="584D1370" w14:textId="77777777" w:rsidTr="00CC7F3B">
        <w:trPr>
          <w:trHeight w:val="1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A3A33" w14:textId="77777777" w:rsidR="00766E1D" w:rsidRDefault="00766E1D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476DD4" w14:textId="77777777" w:rsidR="00766E1D" w:rsidRDefault="00CC7F3B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Podpis zákonného zástupce: </w:t>
            </w:r>
            <w:r>
              <w:t xml:space="preserve">   </w:t>
            </w:r>
          </w:p>
        </w:tc>
      </w:tr>
    </w:tbl>
    <w:p w14:paraId="1FEF9D16" w14:textId="77777777" w:rsidR="00766E1D" w:rsidRDefault="00CC7F3B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14:paraId="5D3E64F5" w14:textId="77777777" w:rsidR="00CC7F3B" w:rsidRDefault="00CC7F3B">
      <w:pPr>
        <w:spacing w:after="3" w:line="269" w:lineRule="auto"/>
        <w:ind w:left="-5" w:right="2492" w:hanging="10"/>
        <w:jc w:val="both"/>
        <w:rPr>
          <w:rFonts w:ascii="Arial" w:eastAsia="Arial" w:hAnsi="Arial" w:cs="Arial"/>
          <w:sz w:val="14"/>
        </w:rPr>
      </w:pPr>
    </w:p>
    <w:p w14:paraId="3C9DBEC4" w14:textId="77777777" w:rsidR="00CC7F3B" w:rsidRDefault="00CC7F3B">
      <w:pPr>
        <w:spacing w:after="3" w:line="269" w:lineRule="auto"/>
        <w:ind w:left="-5" w:right="2492" w:hanging="10"/>
        <w:jc w:val="both"/>
        <w:rPr>
          <w:rFonts w:ascii="Arial" w:eastAsia="Arial" w:hAnsi="Arial" w:cs="Arial"/>
          <w:sz w:val="14"/>
        </w:rPr>
      </w:pPr>
    </w:p>
    <w:p w14:paraId="0CA7FE6C" w14:textId="77777777" w:rsidR="00CC7F3B" w:rsidRDefault="00CC7F3B">
      <w:pPr>
        <w:spacing w:after="3" w:line="269" w:lineRule="auto"/>
        <w:ind w:left="-5" w:right="2492" w:hanging="10"/>
        <w:jc w:val="both"/>
        <w:rPr>
          <w:rFonts w:ascii="Arial" w:eastAsia="Arial" w:hAnsi="Arial" w:cs="Arial"/>
          <w:sz w:val="14"/>
        </w:rPr>
      </w:pPr>
    </w:p>
    <w:p w14:paraId="466A0FF6" w14:textId="0AAC3CDF" w:rsidR="00766E1D" w:rsidRDefault="00CC7F3B" w:rsidP="00CC7F3B">
      <w:pPr>
        <w:spacing w:after="3" w:line="269" w:lineRule="auto"/>
        <w:ind w:left="-5" w:right="2492" w:hanging="10"/>
      </w:pPr>
      <w:r>
        <w:rPr>
          <w:rFonts w:ascii="Arial" w:eastAsia="Arial" w:hAnsi="Arial" w:cs="Arial"/>
          <w:sz w:val="14"/>
        </w:rPr>
        <w:lastRenderedPageBreak/>
        <w:t xml:space="preserve">Přílohy: </w:t>
      </w:r>
      <w:r>
        <w:t xml:space="preserve">   </w:t>
      </w:r>
    </w:p>
    <w:p w14:paraId="6DF32855" w14:textId="77777777" w:rsidR="00766E1D" w:rsidRDefault="00CC7F3B" w:rsidP="00CC7F3B">
      <w:pPr>
        <w:spacing w:after="3" w:line="269" w:lineRule="auto"/>
        <w:ind w:left="-5" w:right="2492" w:hanging="10"/>
      </w:pPr>
      <w:r>
        <w:rPr>
          <w:rFonts w:ascii="Arial" w:eastAsia="Arial" w:hAnsi="Arial" w:cs="Arial"/>
          <w:sz w:val="14"/>
        </w:rPr>
        <w:t xml:space="preserve">č.1: Doporučení lékaře – potvrzení o zdravotním stavu dítěte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</w:rPr>
        <w:t>č.</w:t>
      </w:r>
      <w:r>
        <w:rPr>
          <w:rFonts w:ascii="Arial" w:eastAsia="Arial" w:hAnsi="Arial" w:cs="Arial"/>
          <w:sz w:val="14"/>
        </w:rPr>
        <w:t xml:space="preserve">2: Doporučení příslušného školského poradenského zařízení, či SPC  u dítěte se zdravotním postižením               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4"/>
        </w:rPr>
        <w:t xml:space="preserve">č.3: Zápisní  list dítěte </w:t>
      </w:r>
      <w:r>
        <w:t xml:space="preserve">   </w:t>
      </w:r>
    </w:p>
    <w:p w14:paraId="245F2829" w14:textId="77777777" w:rsidR="00766E1D" w:rsidRDefault="00CC7F3B" w:rsidP="00CC7F3B">
      <w:pPr>
        <w:pStyle w:val="Nadpis1"/>
      </w:pPr>
      <w:r>
        <w:rPr>
          <w:rFonts w:ascii="Arial" w:eastAsia="Arial" w:hAnsi="Arial" w:cs="Arial"/>
          <w:b/>
          <w:i/>
          <w:sz w:val="18"/>
        </w:rPr>
        <w:t xml:space="preserve"> </w:t>
      </w:r>
      <w:r>
        <w:t xml:space="preserve">Příloha č.1    </w:t>
      </w:r>
    </w:p>
    <w:p w14:paraId="6824816F" w14:textId="23D82CAF" w:rsidR="00766E1D" w:rsidRDefault="00CC7F3B" w:rsidP="00CC7F3B">
      <w:pPr>
        <w:spacing w:after="46" w:line="269" w:lineRule="auto"/>
        <w:ind w:left="2297" w:right="392" w:hanging="1397"/>
      </w:pPr>
      <w:r>
        <w:rPr>
          <w:rFonts w:ascii="Arial" w:eastAsia="Arial" w:hAnsi="Arial" w:cs="Arial"/>
          <w:b/>
          <w:i/>
          <w:sz w:val="20"/>
        </w:rPr>
        <w:t xml:space="preserve">Žádost o přijetí dítěte k předškolnímu vzdělávání v Mateřské škole Medlovice,  okr. Uherské </w:t>
      </w:r>
      <w:r>
        <w:t xml:space="preserve"> </w:t>
      </w:r>
      <w:r>
        <w:rPr>
          <w:b/>
        </w:rPr>
        <w:t>H</w:t>
      </w:r>
      <w:r>
        <w:rPr>
          <w:rFonts w:ascii="Arial" w:eastAsia="Arial" w:hAnsi="Arial" w:cs="Arial"/>
          <w:b/>
          <w:i/>
          <w:sz w:val="20"/>
        </w:rPr>
        <w:t xml:space="preserve">radiště, příspěvková organizace </w:t>
      </w:r>
      <w:r>
        <w:t xml:space="preserve">  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  </w:t>
      </w:r>
    </w:p>
    <w:p w14:paraId="5B8678A2" w14:textId="77777777" w:rsidR="00766E1D" w:rsidRDefault="00CC7F3B">
      <w:pPr>
        <w:pStyle w:val="Nadpis1"/>
        <w:ind w:left="29"/>
      </w:pPr>
      <w:r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b/>
          <w:i/>
          <w:sz w:val="24"/>
          <w:u w:val="single" w:color="000000"/>
        </w:rPr>
        <w:t>VYJÁDŘENÍ LÉKAŘE K PŘIJETÍ DÍTĚTE K PŘEDŠKOLNÍMU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  <w:u w:val="single" w:color="000000"/>
        </w:rPr>
        <w:t>VZDĚLÁVÁNÍ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t xml:space="preserve">  </w:t>
      </w:r>
    </w:p>
    <w:tbl>
      <w:tblPr>
        <w:tblStyle w:val="TableGrid"/>
        <w:tblW w:w="7266" w:type="dxa"/>
        <w:tblInd w:w="53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7266"/>
      </w:tblGrid>
      <w:tr w:rsidR="00766E1D" w14:paraId="26004AEE" w14:textId="77777777">
        <w:trPr>
          <w:trHeight w:val="506"/>
        </w:trPr>
        <w:tc>
          <w:tcPr>
            <w:tcW w:w="7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EBB9D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Jméno a příjmení dítěte: </w:t>
            </w:r>
            <w:r>
              <w:t xml:space="preserve">   </w:t>
            </w:r>
          </w:p>
        </w:tc>
      </w:tr>
      <w:tr w:rsidR="00766E1D" w14:paraId="710456F6" w14:textId="77777777">
        <w:trPr>
          <w:trHeight w:val="505"/>
        </w:trPr>
        <w:tc>
          <w:tcPr>
            <w:tcW w:w="7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75E94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Adresa bydliště: </w:t>
            </w:r>
            <w:r>
              <w:t xml:space="preserve">   </w:t>
            </w:r>
          </w:p>
        </w:tc>
      </w:tr>
      <w:tr w:rsidR="00766E1D" w14:paraId="7D43FE29" w14:textId="77777777">
        <w:trPr>
          <w:trHeight w:val="497"/>
        </w:trPr>
        <w:tc>
          <w:tcPr>
            <w:tcW w:w="7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91DAB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Rodné číslo: </w:t>
            </w:r>
            <w:r>
              <w:t xml:space="preserve">   </w:t>
            </w:r>
          </w:p>
        </w:tc>
      </w:tr>
      <w:tr w:rsidR="00766E1D" w14:paraId="585A052B" w14:textId="77777777">
        <w:trPr>
          <w:trHeight w:val="504"/>
        </w:trPr>
        <w:tc>
          <w:tcPr>
            <w:tcW w:w="7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A7151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Datum narození: </w:t>
            </w:r>
            <w:r>
              <w:t xml:space="preserve">   </w:t>
            </w:r>
          </w:p>
        </w:tc>
      </w:tr>
      <w:tr w:rsidR="00766E1D" w14:paraId="6022AFB3" w14:textId="77777777">
        <w:trPr>
          <w:trHeight w:val="502"/>
        </w:trPr>
        <w:tc>
          <w:tcPr>
            <w:tcW w:w="7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52D2C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Místo narození: </w:t>
            </w:r>
            <w:r>
              <w:t xml:space="preserve">  </w:t>
            </w:r>
          </w:p>
        </w:tc>
      </w:tr>
      <w:tr w:rsidR="00766E1D" w14:paraId="03BED720" w14:textId="77777777">
        <w:trPr>
          <w:trHeight w:val="499"/>
        </w:trPr>
        <w:tc>
          <w:tcPr>
            <w:tcW w:w="7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B4124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Zdravotní pojišťovna: </w:t>
            </w:r>
            <w:r>
              <w:t xml:space="preserve">   </w:t>
            </w:r>
          </w:p>
        </w:tc>
      </w:tr>
    </w:tbl>
    <w:p w14:paraId="4B4FA052" w14:textId="77777777" w:rsidR="00766E1D" w:rsidRDefault="00CC7F3B">
      <w:pPr>
        <w:spacing w:after="0"/>
        <w:ind w:left="43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  </w:t>
      </w:r>
    </w:p>
    <w:tbl>
      <w:tblPr>
        <w:tblStyle w:val="TableGrid"/>
        <w:tblW w:w="9813" w:type="dxa"/>
        <w:tblInd w:w="53" w:type="dxa"/>
        <w:tblCellMar>
          <w:top w:w="102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9813"/>
      </w:tblGrid>
      <w:tr w:rsidR="00766E1D" w14:paraId="78541236" w14:textId="77777777">
        <w:trPr>
          <w:trHeight w:val="365"/>
        </w:trPr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63E62" w14:textId="77777777" w:rsidR="00766E1D" w:rsidRDefault="00CC7F3B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Vyjádření dětského – ošetřujícího lékaře: </w:t>
            </w:r>
            <w:r>
              <w:t xml:space="preserve">   </w:t>
            </w:r>
          </w:p>
        </w:tc>
      </w:tr>
      <w:tr w:rsidR="00766E1D" w14:paraId="09B767A1" w14:textId="77777777">
        <w:trPr>
          <w:trHeight w:val="372"/>
        </w:trPr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4B8EF0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1. Dítě je zdrávo a může být přijato k předškolnímu vzdělání :           ANO – NE </w:t>
            </w:r>
            <w:r>
              <w:t xml:space="preserve">   </w:t>
            </w:r>
          </w:p>
        </w:tc>
      </w:tr>
      <w:tr w:rsidR="00766E1D" w14:paraId="32432EE6" w14:textId="77777777" w:rsidTr="00511940">
        <w:trPr>
          <w:trHeight w:val="284"/>
        </w:trPr>
        <w:tc>
          <w:tcPr>
            <w:tcW w:w="98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482E" w14:textId="77777777" w:rsidR="00766E1D" w:rsidRDefault="00CC7F3B">
            <w:pPr>
              <w:spacing w:after="57"/>
            </w:pPr>
            <w:r>
              <w:rPr>
                <w:rFonts w:ascii="Arial" w:eastAsia="Arial" w:hAnsi="Arial" w:cs="Arial"/>
                <w:sz w:val="24"/>
              </w:rPr>
              <w:t xml:space="preserve">2. Dítě vyžaduje speciální péči v oblasti : </w:t>
            </w:r>
            <w:r>
              <w:t xml:space="preserve">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  </w:t>
            </w:r>
          </w:p>
          <w:p w14:paraId="5150EB7F" w14:textId="77777777" w:rsidR="00766E1D" w:rsidRDefault="00CC7F3B">
            <w:pPr>
              <w:numPr>
                <w:ilvl w:val="0"/>
                <w:numId w:val="1"/>
              </w:numPr>
              <w:spacing w:after="121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Zdravotní </w:t>
            </w:r>
            <w:r>
              <w:t xml:space="preserve">   </w:t>
            </w:r>
          </w:p>
          <w:p w14:paraId="2867385C" w14:textId="77777777" w:rsidR="00766E1D" w:rsidRDefault="00CC7F3B">
            <w:pPr>
              <w:numPr>
                <w:ilvl w:val="0"/>
                <w:numId w:val="1"/>
              </w:numPr>
              <w:spacing w:after="122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Tělesné </w:t>
            </w:r>
            <w:r>
              <w:t xml:space="preserve">   </w:t>
            </w:r>
          </w:p>
          <w:p w14:paraId="1AE9F75E" w14:textId="77777777" w:rsidR="00766E1D" w:rsidRDefault="00CC7F3B">
            <w:pPr>
              <w:numPr>
                <w:ilvl w:val="0"/>
                <w:numId w:val="1"/>
              </w:numPr>
              <w:spacing w:after="33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Smyslové </w:t>
            </w:r>
            <w:r>
              <w:t xml:space="preserve">   </w:t>
            </w:r>
          </w:p>
          <w:p w14:paraId="1CC391BD" w14:textId="77777777" w:rsidR="00766E1D" w:rsidRDefault="00CC7F3B">
            <w:pPr>
              <w:numPr>
                <w:ilvl w:val="0"/>
                <w:numId w:val="1"/>
              </w:numPr>
              <w:spacing w:after="85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Alergie </w:t>
            </w:r>
            <w:r>
              <w:t xml:space="preserve">   </w:t>
            </w:r>
          </w:p>
          <w:p w14:paraId="15BAC92B" w14:textId="77777777" w:rsidR="00766E1D" w:rsidRDefault="00CC7F3B">
            <w:pPr>
              <w:numPr>
                <w:ilvl w:val="0"/>
                <w:numId w:val="1"/>
              </w:numPr>
              <w:spacing w:after="50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jiná omezení </w:t>
            </w:r>
            <w:r>
              <w:t xml:space="preserve">   </w:t>
            </w:r>
          </w:p>
          <w:p w14:paraId="39C4315E" w14:textId="77777777" w:rsidR="00766E1D" w:rsidRDefault="00CC7F3B">
            <w:pPr>
              <w:spacing w:after="4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  </w:t>
            </w:r>
          </w:p>
          <w:p w14:paraId="36A6A636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  </w:t>
            </w:r>
          </w:p>
        </w:tc>
      </w:tr>
    </w:tbl>
    <w:p w14:paraId="566AF9C1" w14:textId="77777777" w:rsidR="00766E1D" w:rsidRDefault="00CC7F3B">
      <w:pPr>
        <w:spacing w:after="0"/>
        <w:ind w:left="43"/>
      </w:pPr>
      <w:r>
        <w:rPr>
          <w:rFonts w:ascii="Arial" w:eastAsia="Arial" w:hAnsi="Arial" w:cs="Arial"/>
          <w:sz w:val="24"/>
        </w:rPr>
        <w:t xml:space="preserve">  </w:t>
      </w:r>
      <w:r>
        <w:t xml:space="preserve">   </w:t>
      </w:r>
    </w:p>
    <w:tbl>
      <w:tblPr>
        <w:tblStyle w:val="TableGrid"/>
        <w:tblW w:w="9647" w:type="dxa"/>
        <w:tblInd w:w="53" w:type="dxa"/>
        <w:tblCellMar>
          <w:top w:w="111" w:type="dxa"/>
          <w:left w:w="62" w:type="dxa"/>
          <w:right w:w="104" w:type="dxa"/>
        </w:tblCellMar>
        <w:tblLook w:val="04A0" w:firstRow="1" w:lastRow="0" w:firstColumn="1" w:lastColumn="0" w:noHBand="0" w:noVBand="1"/>
      </w:tblPr>
      <w:tblGrid>
        <w:gridCol w:w="9647"/>
      </w:tblGrid>
      <w:tr w:rsidR="00766E1D" w14:paraId="200943AC" w14:textId="77777777" w:rsidTr="00CC7F3B">
        <w:trPr>
          <w:trHeight w:val="666"/>
        </w:trPr>
        <w:tc>
          <w:tcPr>
            <w:tcW w:w="96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FC56E6" w14:textId="77777777" w:rsidR="00766E1D" w:rsidRDefault="00CC7F3B">
            <w:pPr>
              <w:spacing w:after="57" w:line="281" w:lineRule="auto"/>
            </w:pPr>
            <w:r>
              <w:rPr>
                <w:rFonts w:ascii="Arial" w:eastAsia="Arial" w:hAnsi="Arial" w:cs="Arial"/>
                <w:sz w:val="24"/>
              </w:rPr>
              <w:t xml:space="preserve">3.  Dítě je řádně očkováno  dle § 50 zákona č. 258/2000 Sb. o ochraně veřejného zdraví, ve znění pozdějších novelizací: </w:t>
            </w:r>
            <w:r>
              <w:t xml:space="preserve">   </w:t>
            </w:r>
          </w:p>
          <w:p w14:paraId="4B9EA413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  </w:t>
            </w:r>
          </w:p>
        </w:tc>
      </w:tr>
      <w:tr w:rsidR="00766E1D" w14:paraId="7A5B03AF" w14:textId="77777777" w:rsidTr="00CC7F3B">
        <w:trPr>
          <w:trHeight w:val="749"/>
        </w:trPr>
        <w:tc>
          <w:tcPr>
            <w:tcW w:w="96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5DE00" w14:textId="77777777" w:rsidR="00766E1D" w:rsidRDefault="00CC7F3B">
            <w:pPr>
              <w:spacing w:after="59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4.   Dítě se může  účastnit akcí školy – výlety, škola v přírodě, plavání, bruslení, saunování: </w:t>
            </w:r>
            <w:r>
              <w:t xml:space="preserve">   </w:t>
            </w:r>
          </w:p>
          <w:p w14:paraId="2AD2688A" w14:textId="77777777" w:rsidR="00766E1D" w:rsidRDefault="00CC7F3B">
            <w:pPr>
              <w:spacing w:after="5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  </w:t>
            </w:r>
          </w:p>
          <w:p w14:paraId="650134FF" w14:textId="77777777" w:rsidR="00766E1D" w:rsidRDefault="00CC7F3B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  </w:t>
            </w:r>
          </w:p>
        </w:tc>
      </w:tr>
    </w:tbl>
    <w:p w14:paraId="10A943BE" w14:textId="77777777" w:rsidR="00766E1D" w:rsidRDefault="00CC7F3B">
      <w:pPr>
        <w:spacing w:after="142"/>
        <w:ind w:left="43"/>
      </w:pPr>
      <w:r>
        <w:rPr>
          <w:rFonts w:ascii="Arial" w:eastAsia="Arial" w:hAnsi="Arial" w:cs="Arial"/>
          <w:sz w:val="24"/>
        </w:rPr>
        <w:t xml:space="preserve">  </w:t>
      </w:r>
      <w:r>
        <w:t xml:space="preserve">   </w:t>
      </w:r>
    </w:p>
    <w:p w14:paraId="48988A8B" w14:textId="77777777" w:rsidR="00766E1D" w:rsidRDefault="00CC7F3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103"/>
      </w:pPr>
      <w:r>
        <w:rPr>
          <w:rFonts w:ascii="Arial" w:eastAsia="Arial" w:hAnsi="Arial" w:cs="Arial"/>
          <w:sz w:val="24"/>
        </w:rPr>
        <w:t xml:space="preserve">V                                            dne:   </w:t>
      </w:r>
      <w:r>
        <w:t xml:space="preserve">   </w:t>
      </w:r>
    </w:p>
    <w:p w14:paraId="1F07CB04" w14:textId="77777777" w:rsidR="00766E1D" w:rsidRDefault="00CC7F3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103"/>
      </w:pPr>
      <w:r>
        <w:t xml:space="preserve">  </w:t>
      </w:r>
    </w:p>
    <w:p w14:paraId="09042E1A" w14:textId="77777777" w:rsidR="00766E1D" w:rsidRDefault="00CC7F3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103"/>
      </w:pPr>
      <w:r>
        <w:t xml:space="preserve">                                                                                 Razítko a podpis lékaře:   </w:t>
      </w:r>
    </w:p>
    <w:p w14:paraId="09AC43B7" w14:textId="07C726F6" w:rsidR="00766E1D" w:rsidRDefault="00481EE2" w:rsidP="00CC7F3B">
      <w:pPr>
        <w:spacing w:after="36"/>
        <w:ind w:left="43"/>
      </w:pPr>
      <w:r>
        <w:rPr>
          <w:rFonts w:ascii="Arial" w:eastAsia="Arial" w:hAnsi="Arial" w:cs="Arial"/>
          <w:b/>
          <w:i/>
          <w:color w:val="000080"/>
          <w:sz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7F3B">
        <w:rPr>
          <w:rFonts w:ascii="Arial" w:eastAsia="Arial" w:hAnsi="Arial" w:cs="Arial"/>
          <w:b/>
          <w:i/>
          <w:color w:val="000080"/>
          <w:sz w:val="12"/>
        </w:rPr>
        <w:t xml:space="preserve">Příloha </w:t>
      </w:r>
      <w:r w:rsidR="00CC7F3B">
        <w:rPr>
          <w:rFonts w:ascii="Arial" w:eastAsia="Arial" w:hAnsi="Arial" w:cs="Arial"/>
          <w:b/>
          <w:i/>
          <w:color w:val="000080"/>
          <w:sz w:val="18"/>
          <w:vertAlign w:val="subscript"/>
        </w:rPr>
        <w:t xml:space="preserve">č.3                                                                       </w:t>
      </w:r>
      <w:r w:rsidR="00CC7F3B">
        <w:rPr>
          <w:rFonts w:ascii="Arial" w:eastAsia="Arial" w:hAnsi="Arial" w:cs="Arial"/>
          <w:b/>
          <w:i/>
          <w:color w:val="000080"/>
          <w:sz w:val="18"/>
        </w:rPr>
        <w:t xml:space="preserve">                              </w:t>
      </w:r>
      <w:hyperlink r:id="rId6" w:anchor="_top">
        <w:r w:rsidR="00CC7F3B">
          <w:rPr>
            <w:rFonts w:ascii="Arial" w:eastAsia="Arial" w:hAnsi="Arial" w:cs="Arial"/>
            <w:b/>
            <w:i/>
            <w:color w:val="000080"/>
            <w:sz w:val="18"/>
            <w:u w:val="single" w:color="000080"/>
          </w:rPr>
          <w:t>Zápisní l</w:t>
        </w:r>
      </w:hyperlink>
      <w:hyperlink r:id="rId7" w:anchor="_top">
        <w:r w:rsidR="00CC7F3B">
          <w:rPr>
            <w:rFonts w:ascii="Arial" w:eastAsia="Arial" w:hAnsi="Arial" w:cs="Arial"/>
            <w:b/>
            <w:i/>
            <w:color w:val="000080"/>
            <w:sz w:val="18"/>
            <w:u w:val="single" w:color="000080"/>
          </w:rPr>
          <w:t>i</w:t>
        </w:r>
      </w:hyperlink>
      <w:hyperlink r:id="rId8" w:anchor="_top">
        <w:r w:rsidR="00CC7F3B">
          <w:rPr>
            <w:rFonts w:ascii="Arial" w:eastAsia="Arial" w:hAnsi="Arial" w:cs="Arial"/>
            <w:b/>
            <w:i/>
            <w:color w:val="000080"/>
            <w:sz w:val="18"/>
            <w:u w:val="single" w:color="000080"/>
          </w:rPr>
          <w:t>s</w:t>
        </w:r>
      </w:hyperlink>
      <w:hyperlink r:id="rId9" w:anchor="_top">
        <w:r w:rsidR="00CC7F3B">
          <w:rPr>
            <w:rFonts w:ascii="Arial" w:eastAsia="Arial" w:hAnsi="Arial" w:cs="Arial"/>
            <w:b/>
            <w:i/>
            <w:color w:val="000080"/>
            <w:sz w:val="18"/>
            <w:u w:val="single" w:color="000080"/>
          </w:rPr>
          <w:t>t</w:t>
        </w:r>
      </w:hyperlink>
      <w:hyperlink r:id="rId10" w:anchor="_top">
        <w:r w:rsidR="00CC7F3B">
          <w:rPr>
            <w:rFonts w:ascii="Arial" w:eastAsia="Arial" w:hAnsi="Arial" w:cs="Arial"/>
            <w:b/>
            <w:i/>
            <w:color w:val="000080"/>
            <w:sz w:val="18"/>
          </w:rPr>
          <w:t xml:space="preserve"> </w:t>
        </w:r>
      </w:hyperlink>
      <w:hyperlink r:id="rId11" w:anchor="_top">
        <w:r w:rsidR="00CC7F3B">
          <w:rPr>
            <w:rFonts w:ascii="Arial" w:eastAsia="Arial" w:hAnsi="Arial" w:cs="Arial"/>
            <w:b/>
            <w:sz w:val="36"/>
          </w:rPr>
          <w:t xml:space="preserve"> </w:t>
        </w:r>
      </w:hyperlink>
      <w:hyperlink r:id="rId12" w:anchor="_top">
        <w:r w:rsidR="00CC7F3B">
          <w:t xml:space="preserve">   </w:t>
        </w:r>
      </w:hyperlink>
    </w:p>
    <w:p w14:paraId="30AE7CA7" w14:textId="2CD7A460" w:rsidR="00766E1D" w:rsidRDefault="00CC7F3B">
      <w:pPr>
        <w:spacing w:after="0"/>
        <w:ind w:left="42"/>
        <w:jc w:val="center"/>
      </w:pPr>
      <w:r>
        <w:rPr>
          <w:rFonts w:ascii="Arial" w:eastAsia="Arial" w:hAnsi="Arial" w:cs="Arial"/>
          <w:b/>
          <w:i/>
          <w:sz w:val="18"/>
        </w:rPr>
        <w:t>Zápisní list pro školní rok</w:t>
      </w:r>
      <w:r w:rsidR="00951D8B">
        <w:rPr>
          <w:rFonts w:ascii="Arial" w:eastAsia="Arial" w:hAnsi="Arial" w:cs="Arial"/>
          <w:b/>
          <w:i/>
          <w:sz w:val="18"/>
        </w:rPr>
        <w:t xml:space="preserve"> 2026-2027</w:t>
      </w:r>
    </w:p>
    <w:tbl>
      <w:tblPr>
        <w:tblStyle w:val="TableGrid"/>
        <w:tblW w:w="9647" w:type="dxa"/>
        <w:tblInd w:w="65" w:type="dxa"/>
        <w:tblCellMar>
          <w:top w:w="51" w:type="dxa"/>
          <w:bottom w:w="54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2525"/>
        <w:gridCol w:w="142"/>
        <w:gridCol w:w="660"/>
        <w:gridCol w:w="900"/>
        <w:gridCol w:w="2429"/>
      </w:tblGrid>
      <w:tr w:rsidR="00766E1D" w:rsidRPr="00511940" w14:paraId="191BC5CC" w14:textId="77777777">
        <w:trPr>
          <w:trHeight w:val="439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F0DCD9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Jméno a příjmení dítěte: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5543EE" w14:textId="77777777" w:rsidR="00766E1D" w:rsidRPr="00511940" w:rsidRDefault="00CC7F3B">
            <w:pPr>
              <w:ind w:left="24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01E38525" w14:textId="77777777">
        <w:trPr>
          <w:trHeight w:val="427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597FEFC3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Rodné číslo: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EB7" w14:textId="77777777" w:rsidR="00766E1D" w:rsidRPr="00511940" w:rsidRDefault="00CC7F3B">
            <w:pPr>
              <w:ind w:left="29"/>
              <w:jc w:val="both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5C1E9" w14:textId="77777777" w:rsidR="00766E1D" w:rsidRPr="00511940" w:rsidRDefault="00CC7F3B">
            <w:pPr>
              <w:ind w:left="-14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Datum narození: </w:t>
            </w:r>
            <w:r w:rsidRPr="00511940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E0A9" w14:textId="77777777" w:rsidR="00766E1D" w:rsidRPr="00511940" w:rsidRDefault="00CC7F3B">
            <w:pPr>
              <w:ind w:left="58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26D2883E" w14:textId="77777777">
        <w:trPr>
          <w:trHeight w:val="418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779670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Mateřský jazyk: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D310CB" w14:textId="77777777" w:rsidR="00766E1D" w:rsidRPr="00511940" w:rsidRDefault="00CC7F3B">
            <w:pPr>
              <w:ind w:left="24"/>
              <w:jc w:val="both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7A381EDF" w14:textId="77777777" w:rsidR="00766E1D" w:rsidRPr="00511940" w:rsidRDefault="00CC7F3B">
            <w:pPr>
              <w:ind w:left="-19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Státní občanství: </w:t>
            </w:r>
            <w:r w:rsidRPr="00511940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055D20" w14:textId="77777777" w:rsidR="00766E1D" w:rsidRPr="00511940" w:rsidRDefault="00CC7F3B">
            <w:pPr>
              <w:ind w:left="58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1716A5A8" w14:textId="77777777">
        <w:trPr>
          <w:trHeight w:val="427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17069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Trvalý pobyt: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026DB3" w14:textId="77777777" w:rsidR="00766E1D" w:rsidRPr="00511940" w:rsidRDefault="00CC7F3B">
            <w:pPr>
              <w:ind w:left="24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51194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2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0D3721C1" w14:textId="77777777" w:rsidR="00766E1D" w:rsidRPr="00511940" w:rsidRDefault="00CC7F3B">
            <w:pPr>
              <w:ind w:left="26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Zdravotní pojišťovna: </w:t>
            </w:r>
            <w:r w:rsidRPr="0051194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66E1D" w:rsidRPr="00511940" w14:paraId="277B2B16" w14:textId="77777777">
        <w:trPr>
          <w:trHeight w:val="432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DDEEE1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Zdravotní stav, postižení, obtíže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220735" w14:textId="77777777" w:rsidR="00766E1D" w:rsidRPr="00511940" w:rsidRDefault="00CC7F3B">
            <w:pPr>
              <w:ind w:left="24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2784D5AF" w14:textId="77777777">
        <w:trPr>
          <w:trHeight w:val="339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0B2A0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 zápisu od: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41707A" w14:textId="77777777" w:rsidR="00766E1D" w:rsidRPr="00511940" w:rsidRDefault="00CC7F3B">
            <w:pPr>
              <w:ind w:left="24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094CE991" w14:textId="77777777">
        <w:trPr>
          <w:trHeight w:val="1411"/>
        </w:trPr>
        <w:tc>
          <w:tcPr>
            <w:tcW w:w="96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2E065A7D" w14:textId="77777777" w:rsidR="00766E1D" w:rsidRPr="00511940" w:rsidRDefault="00CC7F3B">
            <w:pPr>
              <w:spacing w:after="50"/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Sourozenec-ci (jméno, příjmení a rok narození    </w:t>
            </w:r>
          </w:p>
          <w:p w14:paraId="44CA44ED" w14:textId="77777777" w:rsidR="00766E1D" w:rsidRPr="00511940" w:rsidRDefault="00CC7F3B">
            <w:pPr>
              <w:spacing w:after="84"/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1.    </w:t>
            </w:r>
          </w:p>
          <w:p w14:paraId="1EC317EF" w14:textId="77777777" w:rsidR="00766E1D" w:rsidRPr="00511940" w:rsidRDefault="00CC7F3B">
            <w:pPr>
              <w:spacing w:after="2"/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2.    </w:t>
            </w:r>
          </w:p>
          <w:p w14:paraId="3D79EB84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</w:t>
            </w:r>
            <w:r w:rsidRPr="0051194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66E1D" w:rsidRPr="00511940" w14:paraId="5A34B8B5" w14:textId="77777777">
        <w:trPr>
          <w:trHeight w:val="506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92582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OTEC (jméno a příjmení)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10D129" w14:textId="77777777" w:rsidR="00766E1D" w:rsidRPr="00511940" w:rsidRDefault="00CC7F3B">
            <w:pPr>
              <w:ind w:left="84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4AC5D47C" w14:textId="77777777">
        <w:trPr>
          <w:trHeight w:val="442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9ED50B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Bydliště (pokud je odlišné)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FD6F1" w14:textId="77777777" w:rsidR="00766E1D" w:rsidRPr="00511940" w:rsidRDefault="00CC7F3B">
            <w:pPr>
              <w:ind w:left="84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609A777E" w14:textId="77777777">
        <w:trPr>
          <w:trHeight w:val="420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75797B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Telefon do bytu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234C2" w14:textId="77777777" w:rsidR="00766E1D" w:rsidRPr="00511940" w:rsidRDefault="00CC7F3B">
            <w:pPr>
              <w:ind w:left="84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6EBE7C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Telefon do zam.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E63E1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05EA1844" w14:textId="77777777">
        <w:trPr>
          <w:trHeight w:val="567"/>
        </w:trPr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E704ED" w14:textId="77777777" w:rsidR="00766E1D" w:rsidRPr="00511940" w:rsidRDefault="00CC7F3B">
            <w:pPr>
              <w:ind w:left="50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E-mail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B4BE01" w14:textId="77777777" w:rsidR="00766E1D" w:rsidRPr="00511940" w:rsidRDefault="00CC7F3B">
            <w:pPr>
              <w:ind w:left="84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</w:tbl>
    <w:p w14:paraId="00B18B66" w14:textId="77777777" w:rsidR="00766E1D" w:rsidRPr="00511940" w:rsidRDefault="00CC7F3B">
      <w:pPr>
        <w:spacing w:after="0"/>
        <w:ind w:left="43"/>
        <w:rPr>
          <w:b/>
          <w:bCs/>
          <w:sz w:val="18"/>
          <w:szCs w:val="18"/>
        </w:rPr>
      </w:pPr>
      <w:r w:rsidRPr="00511940">
        <w:rPr>
          <w:b/>
          <w:bCs/>
          <w:sz w:val="18"/>
          <w:szCs w:val="18"/>
        </w:rPr>
        <w:t xml:space="preserve">   </w:t>
      </w:r>
    </w:p>
    <w:tbl>
      <w:tblPr>
        <w:tblStyle w:val="TableGrid"/>
        <w:tblW w:w="9654" w:type="dxa"/>
        <w:tblInd w:w="53" w:type="dxa"/>
        <w:tblCellMar>
          <w:left w:w="53" w:type="dxa"/>
          <w:bottom w:w="66" w:type="dxa"/>
          <w:right w:w="115" w:type="dxa"/>
        </w:tblCellMar>
        <w:tblLook w:val="04A0" w:firstRow="1" w:lastRow="0" w:firstColumn="1" w:lastColumn="0" w:noHBand="0" w:noVBand="1"/>
      </w:tblPr>
      <w:tblGrid>
        <w:gridCol w:w="3034"/>
        <w:gridCol w:w="2496"/>
        <w:gridCol w:w="1702"/>
        <w:gridCol w:w="2422"/>
      </w:tblGrid>
      <w:tr w:rsidR="00766E1D" w:rsidRPr="00511940" w14:paraId="1ACD168C" w14:textId="77777777">
        <w:trPr>
          <w:trHeight w:val="564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3D7F5A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MATKA  (jméno a příjmení)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4B7B7B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0CB0DF0F" w14:textId="77777777">
        <w:trPr>
          <w:trHeight w:val="557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E6ABE3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Bydliště (pokud je odlišné)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5CF1B0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20F336D1" w14:textId="77777777">
        <w:trPr>
          <w:trHeight w:val="564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69E80F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Telefon do bytu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F88EB3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871743" w14:textId="77777777" w:rsidR="00766E1D" w:rsidRPr="00511940" w:rsidRDefault="00CC7F3B">
            <w:pPr>
              <w:ind w:left="2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Telefon do zam.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941B96" w14:textId="77777777" w:rsidR="00766E1D" w:rsidRPr="00511940" w:rsidRDefault="00CC7F3B">
            <w:pPr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6317C8FA" w14:textId="77777777" w:rsidTr="00481EE2">
        <w:trPr>
          <w:trHeight w:val="314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8AA3ED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E-mail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BF972F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</w:tbl>
    <w:p w14:paraId="22861609" w14:textId="77777777" w:rsidR="00766E1D" w:rsidRPr="00511940" w:rsidRDefault="00CC7F3B">
      <w:pPr>
        <w:spacing w:after="0"/>
        <w:ind w:left="43"/>
        <w:rPr>
          <w:b/>
          <w:bCs/>
          <w:sz w:val="18"/>
          <w:szCs w:val="18"/>
        </w:rPr>
      </w:pPr>
      <w:r w:rsidRPr="0051194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511940">
        <w:rPr>
          <w:b/>
          <w:bCs/>
          <w:sz w:val="18"/>
          <w:szCs w:val="18"/>
        </w:rPr>
        <w:t xml:space="preserve">   </w:t>
      </w:r>
    </w:p>
    <w:tbl>
      <w:tblPr>
        <w:tblStyle w:val="TableGrid"/>
        <w:tblW w:w="9650" w:type="dxa"/>
        <w:tblInd w:w="53" w:type="dxa"/>
        <w:tblCellMar>
          <w:top w:w="104" w:type="dxa"/>
          <w:left w:w="58" w:type="dxa"/>
          <w:bottom w:w="82" w:type="dxa"/>
          <w:right w:w="25" w:type="dxa"/>
        </w:tblCellMar>
        <w:tblLook w:val="04A0" w:firstRow="1" w:lastRow="0" w:firstColumn="1" w:lastColumn="0" w:noHBand="0" w:noVBand="1"/>
      </w:tblPr>
      <w:tblGrid>
        <w:gridCol w:w="1839"/>
        <w:gridCol w:w="2799"/>
        <w:gridCol w:w="185"/>
        <w:gridCol w:w="1841"/>
        <w:gridCol w:w="2986"/>
      </w:tblGrid>
      <w:tr w:rsidR="00766E1D" w:rsidRPr="00511940" w14:paraId="1934EE63" w14:textId="77777777" w:rsidTr="00CC7F3B">
        <w:trPr>
          <w:trHeight w:val="278"/>
        </w:trPr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80A60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V                                                dne: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50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882B3B5" w14:textId="77777777" w:rsidR="00766E1D" w:rsidRPr="00511940" w:rsidRDefault="00CC7F3B">
            <w:pPr>
              <w:ind w:left="190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661E7F54" w14:textId="77777777" w:rsidTr="00CC7F3B">
        <w:trPr>
          <w:trHeight w:val="369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A1852" w14:textId="77777777" w:rsidR="00766E1D" w:rsidRPr="00511940" w:rsidRDefault="00CC7F3B">
            <w:pPr>
              <w:ind w:left="5"/>
              <w:jc w:val="both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Podpis žadatele -otce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3B8C8" w14:textId="77777777" w:rsidR="00766E1D" w:rsidRPr="00511940" w:rsidRDefault="00CC7F3B">
            <w:pPr>
              <w:ind w:left="2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4DD4C" w14:textId="77777777" w:rsidR="00766E1D" w:rsidRPr="00511940" w:rsidRDefault="00CC7F3B">
            <w:pPr>
              <w:ind w:left="2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Podpis žadatele-matky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2A8433" w14:textId="77777777" w:rsidR="00766E1D" w:rsidRPr="00511940" w:rsidRDefault="00CC7F3B">
            <w:pPr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04A50A48" w14:textId="77777777" w:rsidTr="00CC7F3B">
        <w:trPr>
          <w:trHeight w:val="661"/>
        </w:trPr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B079B73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Zapsala a potvrzuje správnost údajů , dne: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E34DC4" w14:textId="77777777" w:rsidR="00766E1D" w:rsidRPr="00511940" w:rsidRDefault="00CC7F3B">
            <w:pPr>
              <w:ind w:left="2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042B1A85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Podpis: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66E1D" w:rsidRPr="00511940" w14:paraId="73254C90" w14:textId="77777777" w:rsidTr="00CC7F3B">
        <w:trPr>
          <w:trHeight w:val="325"/>
        </w:trPr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A8814D8" w14:textId="00265D3F" w:rsidR="00766E1D" w:rsidRPr="00511940" w:rsidRDefault="00C0322E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Mgr.</w:t>
            </w:r>
            <w:r w:rsidR="00CC7F3B"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Markéta Mlčáková – ředitelka školy </w:t>
            </w:r>
            <w:r w:rsidR="00CC7F3B"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946E25" w14:textId="77777777" w:rsidR="00766E1D" w:rsidRPr="00511940" w:rsidRDefault="00CC7F3B">
            <w:pPr>
              <w:ind w:left="2"/>
              <w:rPr>
                <w:b/>
                <w:bCs/>
                <w:sz w:val="18"/>
                <w:szCs w:val="18"/>
              </w:rPr>
            </w:pPr>
            <w:r w:rsidRPr="00511940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16526CD1" w14:textId="77777777" w:rsidR="00766E1D" w:rsidRPr="00511940" w:rsidRDefault="00CC7F3B">
            <w:pPr>
              <w:ind w:left="5"/>
              <w:rPr>
                <w:b/>
                <w:bCs/>
                <w:sz w:val="18"/>
                <w:szCs w:val="18"/>
              </w:rPr>
            </w:pPr>
            <w:r w:rsidRPr="005119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1940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</w:tbl>
    <w:p w14:paraId="78F72AD1" w14:textId="77777777" w:rsidR="00766E1D" w:rsidRDefault="00CC7F3B">
      <w:pPr>
        <w:spacing w:after="0"/>
        <w:ind w:left="43"/>
      </w:pPr>
      <w:r>
        <w:rPr>
          <w:rFonts w:ascii="Arial" w:eastAsia="Arial" w:hAnsi="Arial" w:cs="Arial"/>
          <w:sz w:val="24"/>
        </w:rPr>
        <w:t>Totožnost dítěte byla ověřena podle rodného listu……………………………..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 -</w:t>
      </w:r>
      <w:r>
        <w:t xml:space="preserve">   </w:t>
      </w:r>
    </w:p>
    <w:sectPr w:rsidR="00766E1D">
      <w:pgSz w:w="11906" w:h="16838"/>
      <w:pgMar w:top="1516" w:right="1414" w:bottom="1855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4674"/>
    <w:multiLevelType w:val="hybridMultilevel"/>
    <w:tmpl w:val="4470C9F2"/>
    <w:lvl w:ilvl="0" w:tplc="DE96C8BA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4F2CC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C3A00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6F122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451CC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CA79E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CDEB2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A07B6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E4632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1D"/>
    <w:rsid w:val="00481EE2"/>
    <w:rsid w:val="00511940"/>
    <w:rsid w:val="00766E1D"/>
    <w:rsid w:val="00951D8B"/>
    <w:rsid w:val="00C0322E"/>
    <w:rsid w:val="00C42616"/>
    <w:rsid w:val="00CC7F3B"/>
    <w:rsid w:val="00DB2049"/>
    <w:rsid w:val="00F8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6148"/>
  <w15:docId w15:val="{A77D94BE-9218-45F4-8E10-3F72A49B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3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seznam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ail.seznam.cz/" TargetMode="External"/><Relationship Id="rId12" Type="http://schemas.openxmlformats.org/officeDocument/2006/relationships/hyperlink" Target="https://email.sezna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ail.seznam.cz/" TargetMode="External"/><Relationship Id="rId11" Type="http://schemas.openxmlformats.org/officeDocument/2006/relationships/hyperlink" Target="https://email.seznam.c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mail.seznam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ail.seznam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cp:lastModifiedBy>Markéta Mlčáková</cp:lastModifiedBy>
  <cp:revision>3</cp:revision>
  <cp:lastPrinted>2026-03-09T17:12:00Z</cp:lastPrinted>
  <dcterms:created xsi:type="dcterms:W3CDTF">2026-03-06T14:36:00Z</dcterms:created>
  <dcterms:modified xsi:type="dcterms:W3CDTF">2026-03-09T17:12:00Z</dcterms:modified>
</cp:coreProperties>
</file>